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9DF" w:rsidRPr="00EA1EF0" w:rsidRDefault="00912110" w:rsidP="00EA1EF0">
      <w:pPr>
        <w:jc w:val="center"/>
        <w:rPr>
          <w:b/>
          <w:sz w:val="28"/>
          <w:szCs w:val="28"/>
        </w:rPr>
      </w:pPr>
      <w:r w:rsidRPr="00EA1EF0">
        <w:rPr>
          <w:b/>
          <w:sz w:val="28"/>
          <w:szCs w:val="28"/>
        </w:rPr>
        <w:t>SAS Curriculum Pathways</w:t>
      </w:r>
    </w:p>
    <w:p w:rsidR="00912110" w:rsidRDefault="00912110"/>
    <w:p w:rsidR="002D70AA" w:rsidRDefault="002D70AA"/>
    <w:p w:rsidR="002D70AA" w:rsidRDefault="002D70AA" w:rsidP="006E1062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2C43CB" wp14:editId="38318189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857500" cy="1702435"/>
            <wp:effectExtent l="0" t="0" r="0" b="0"/>
            <wp:wrapThrough wrapText="bothSides">
              <wp:wrapPolygon edited="0">
                <wp:start x="0" y="0"/>
                <wp:lineTo x="0" y="21270"/>
                <wp:lineTo x="21456" y="21270"/>
                <wp:lineTo x="2145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1062">
        <w:t xml:space="preserve">Log onto </w:t>
      </w:r>
      <w:hyperlink r:id="rId9" w:history="1">
        <w:r w:rsidR="006E1062" w:rsidRPr="00F01D51">
          <w:rPr>
            <w:rStyle w:val="Hyperlink"/>
          </w:rPr>
          <w:t>www.sascurriculumpathways.com</w:t>
        </w:r>
      </w:hyperlink>
    </w:p>
    <w:p w:rsidR="0029169A" w:rsidRDefault="006E1062" w:rsidP="0029169A">
      <w:pPr>
        <w:pStyle w:val="ListParagraph"/>
        <w:numPr>
          <w:ilvl w:val="0"/>
          <w:numId w:val="1"/>
        </w:numPr>
      </w:pPr>
      <w:r>
        <w:t>Click on</w:t>
      </w:r>
      <w:r w:rsidR="0029169A">
        <w:t xml:space="preserve"> the </w:t>
      </w:r>
      <w:r w:rsidR="0029169A" w:rsidRPr="0029169A">
        <w:rPr>
          <w:u w:val="single"/>
        </w:rPr>
        <w:t>Subscribe Now</w:t>
      </w:r>
      <w:r w:rsidR="0029169A">
        <w:t xml:space="preserve"> button</w:t>
      </w:r>
    </w:p>
    <w:p w:rsidR="0029169A" w:rsidRDefault="0029169A" w:rsidP="0029169A">
      <w:pPr>
        <w:pStyle w:val="ListParagraph"/>
        <w:numPr>
          <w:ilvl w:val="0"/>
          <w:numId w:val="1"/>
        </w:numPr>
      </w:pPr>
      <w:r>
        <w:t>Complete your registration process</w:t>
      </w:r>
    </w:p>
    <w:p w:rsidR="0029169A" w:rsidRDefault="0029169A" w:rsidP="0029169A"/>
    <w:p w:rsidR="0029169A" w:rsidRDefault="0029169A" w:rsidP="0029169A">
      <w:pPr>
        <w:pStyle w:val="ListParagraph"/>
        <w:numPr>
          <w:ilvl w:val="1"/>
          <w:numId w:val="1"/>
        </w:numPr>
      </w:pPr>
      <w:r>
        <w:t>Your username: ____________________</w:t>
      </w:r>
    </w:p>
    <w:p w:rsidR="0029169A" w:rsidRDefault="0029169A" w:rsidP="0029169A">
      <w:pPr>
        <w:pStyle w:val="ListParagraph"/>
        <w:numPr>
          <w:ilvl w:val="1"/>
          <w:numId w:val="1"/>
        </w:numPr>
      </w:pPr>
      <w:r>
        <w:t>Your password:  ____________________</w:t>
      </w:r>
    </w:p>
    <w:p w:rsidR="0029169A" w:rsidRDefault="0029169A" w:rsidP="0029169A"/>
    <w:p w:rsidR="0029169A" w:rsidRDefault="0029169A" w:rsidP="0029169A">
      <w:pPr>
        <w:pStyle w:val="ListParagraph"/>
        <w:numPr>
          <w:ilvl w:val="0"/>
          <w:numId w:val="1"/>
        </w:numPr>
      </w:pPr>
      <w:r>
        <w:t>The Lakeview student username will be displayed:</w:t>
      </w:r>
    </w:p>
    <w:p w:rsidR="006E1062" w:rsidRPr="0029169A" w:rsidRDefault="0029169A" w:rsidP="0029169A">
      <w:pPr>
        <w:tabs>
          <w:tab w:val="left" w:pos="1425"/>
          <w:tab w:val="left" w:pos="6480"/>
        </w:tabs>
        <w:rPr>
          <w:b/>
        </w:rPr>
      </w:pPr>
      <w:r>
        <w:tab/>
      </w:r>
      <w:r w:rsidRPr="0029169A">
        <w:rPr>
          <w:b/>
        </w:rPr>
        <w:t>Language7before</w:t>
      </w:r>
      <w:r w:rsidRPr="0029169A">
        <w:rPr>
          <w:b/>
        </w:rPr>
        <w:tab/>
      </w:r>
    </w:p>
    <w:p w:rsidR="006E1062" w:rsidRDefault="006E1062"/>
    <w:p w:rsidR="0029169A" w:rsidRDefault="0029169A"/>
    <w:p w:rsidR="001D497B" w:rsidRDefault="002D70A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5715</wp:posOffset>
            </wp:positionV>
            <wp:extent cx="2857500" cy="1698625"/>
            <wp:effectExtent l="0" t="0" r="0" b="0"/>
            <wp:wrapThrough wrapText="bothSides">
              <wp:wrapPolygon edited="0">
                <wp:start x="0" y="0"/>
                <wp:lineTo x="0" y="21317"/>
                <wp:lineTo x="21456" y="21317"/>
                <wp:lineTo x="2145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97B" w:rsidRDefault="001D497B">
      <w:r>
        <w:t>Favorites:  You can mark your favorite resources for fast and easy future retrieval.</w:t>
      </w:r>
    </w:p>
    <w:p w:rsidR="001D497B" w:rsidRDefault="001D497B"/>
    <w:p w:rsidR="0029169A" w:rsidRDefault="0029169A">
      <w:r>
        <w:t>Standards:  Search for Common Core or state standards based on the discipline</w:t>
      </w:r>
    </w:p>
    <w:p w:rsidR="0029169A" w:rsidRDefault="0029169A"/>
    <w:p w:rsidR="0029169A" w:rsidRDefault="0029169A">
      <w:r>
        <w:t>Professional Development:  Online courses, resources and shared best practices.</w:t>
      </w:r>
    </w:p>
    <w:p w:rsidR="00EA1EF0" w:rsidRDefault="00EA1EF0"/>
    <w:p w:rsidR="00EA1EF0" w:rsidRDefault="00EA1EF0"/>
    <w:p w:rsidR="00EA1EF0" w:rsidRDefault="00EA1EF0"/>
    <w:p w:rsidR="002D70AA" w:rsidRDefault="00753A51">
      <w:r>
        <w:rPr>
          <w:noProof/>
        </w:rPr>
        <w:drawing>
          <wp:anchor distT="0" distB="0" distL="114300" distR="114300" simplePos="0" relativeHeight="251660288" behindDoc="1" locked="0" layoutInCell="1" allowOverlap="1" wp14:anchorId="3811C91B" wp14:editId="1D5CE182">
            <wp:simplePos x="0" y="0"/>
            <wp:positionH relativeFrom="column">
              <wp:posOffset>17780</wp:posOffset>
            </wp:positionH>
            <wp:positionV relativeFrom="paragraph">
              <wp:posOffset>635</wp:posOffset>
            </wp:positionV>
            <wp:extent cx="2905125" cy="1656715"/>
            <wp:effectExtent l="0" t="0" r="9525" b="635"/>
            <wp:wrapThrough wrapText="bothSides">
              <wp:wrapPolygon edited="0">
                <wp:start x="0" y="0"/>
                <wp:lineTo x="0" y="21360"/>
                <wp:lineTo x="21529" y="21360"/>
                <wp:lineTo x="21529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5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97B">
        <w:t>Drop-Down Search Box</w:t>
      </w:r>
    </w:p>
    <w:p w:rsidR="001D497B" w:rsidRDefault="001D497B"/>
    <w:p w:rsidR="001D497B" w:rsidRDefault="001D497B">
      <w:r>
        <w:t xml:space="preserve">Click on the down arrow of the </w:t>
      </w:r>
      <w:r w:rsidRPr="00753A51">
        <w:rPr>
          <w:u w:val="single"/>
        </w:rPr>
        <w:t>All Categories</w:t>
      </w:r>
      <w:r>
        <w:t xml:space="preserve"> field and a drop box will display the many disciplines.</w:t>
      </w:r>
    </w:p>
    <w:p w:rsidR="00753A51" w:rsidRDefault="00753A51"/>
    <w:p w:rsidR="001D497B" w:rsidRDefault="00753A51">
      <w:r>
        <w:t>Select a discipline to see the list of exercises.</w:t>
      </w:r>
    </w:p>
    <w:p w:rsidR="00753A51" w:rsidRDefault="00753A51"/>
    <w:p w:rsidR="001D497B" w:rsidRDefault="00753A51">
      <w:r>
        <w:t>Each exercise has a unique QL# so it may be easily retrieved using the GO button on the main screen.</w:t>
      </w:r>
    </w:p>
    <w:p w:rsidR="001D497B" w:rsidRDefault="001D497B"/>
    <w:p w:rsidR="001D497B" w:rsidRDefault="001D497B"/>
    <w:p w:rsidR="001D497B" w:rsidRDefault="00753A51">
      <w:r>
        <w:rPr>
          <w:noProof/>
        </w:rPr>
        <w:drawing>
          <wp:anchor distT="0" distB="0" distL="114300" distR="114300" simplePos="0" relativeHeight="251662336" behindDoc="1" locked="0" layoutInCell="1" allowOverlap="1" wp14:anchorId="2B766F5D" wp14:editId="799B0C10">
            <wp:simplePos x="0" y="0"/>
            <wp:positionH relativeFrom="column">
              <wp:posOffset>3474085</wp:posOffset>
            </wp:positionH>
            <wp:positionV relativeFrom="paragraph">
              <wp:posOffset>136525</wp:posOffset>
            </wp:positionV>
            <wp:extent cx="3204210" cy="2047875"/>
            <wp:effectExtent l="0" t="0" r="0" b="9525"/>
            <wp:wrapThrough wrapText="bothSides">
              <wp:wrapPolygon edited="0">
                <wp:start x="0" y="0"/>
                <wp:lineTo x="0" y="21500"/>
                <wp:lineTo x="21446" y="21500"/>
                <wp:lineTo x="2144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52CDFA9" wp14:editId="558D5EB0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3278505" cy="2047875"/>
            <wp:effectExtent l="0" t="0" r="0" b="9525"/>
            <wp:wrapThrough wrapText="bothSides">
              <wp:wrapPolygon edited="0">
                <wp:start x="0" y="0"/>
                <wp:lineTo x="0" y="21500"/>
                <wp:lineTo x="21462" y="21500"/>
                <wp:lineTo x="2146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50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1D497B" w:rsidSect="00EA1EF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7B" w:rsidRDefault="001D497B" w:rsidP="001D497B">
      <w:r>
        <w:separator/>
      </w:r>
    </w:p>
  </w:endnote>
  <w:endnote w:type="continuationSeparator" w:id="0">
    <w:p w:rsidR="001D497B" w:rsidRDefault="001D497B" w:rsidP="001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7B" w:rsidRDefault="001D497B" w:rsidP="001D497B">
      <w:r>
        <w:separator/>
      </w:r>
    </w:p>
  </w:footnote>
  <w:footnote w:type="continuationSeparator" w:id="0">
    <w:p w:rsidR="001D497B" w:rsidRDefault="001D497B" w:rsidP="001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7B" w:rsidRDefault="001D49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C31DF"/>
    <w:multiLevelType w:val="hybridMultilevel"/>
    <w:tmpl w:val="A6DCB7FA"/>
    <w:lvl w:ilvl="0" w:tplc="E6F282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C4EFA"/>
    <w:multiLevelType w:val="hybridMultilevel"/>
    <w:tmpl w:val="42FE5960"/>
    <w:lvl w:ilvl="0" w:tplc="7152F3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AA"/>
    <w:rsid w:val="000669DF"/>
    <w:rsid w:val="001D497B"/>
    <w:rsid w:val="0029169A"/>
    <w:rsid w:val="002D70AA"/>
    <w:rsid w:val="00317AA6"/>
    <w:rsid w:val="006E1062"/>
    <w:rsid w:val="00753A51"/>
    <w:rsid w:val="00912110"/>
    <w:rsid w:val="009D5CA2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10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10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9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97B"/>
  </w:style>
  <w:style w:type="paragraph" w:styleId="Footer">
    <w:name w:val="footer"/>
    <w:basedOn w:val="Normal"/>
    <w:link w:val="FooterChar"/>
    <w:uiPriority w:val="99"/>
    <w:unhideWhenUsed/>
    <w:rsid w:val="001D49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10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10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9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97B"/>
  </w:style>
  <w:style w:type="paragraph" w:styleId="Footer">
    <w:name w:val="footer"/>
    <w:basedOn w:val="Normal"/>
    <w:link w:val="FooterChar"/>
    <w:uiPriority w:val="99"/>
    <w:unhideWhenUsed/>
    <w:rsid w:val="001D49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ascurriculumpathway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2011-09-30T14:20:00Z</dcterms:created>
  <dcterms:modified xsi:type="dcterms:W3CDTF">2011-10-17T13:56:00Z</dcterms:modified>
</cp:coreProperties>
</file>